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237F1" w14:textId="52F75827" w:rsidR="00924ABD" w:rsidRPr="00FB2B0A" w:rsidRDefault="00017B89" w:rsidP="00FB2B0A">
      <w:pPr>
        <w:jc w:val="center"/>
        <w:rPr>
          <w:rFonts w:ascii="Arial" w:hAnsi="Arial" w:cs="Arial"/>
          <w:sz w:val="28"/>
          <w:szCs w:val="28"/>
        </w:rPr>
      </w:pPr>
      <w:r w:rsidRPr="00FB2B0A">
        <w:rPr>
          <w:rFonts w:ascii="Arial" w:hAnsi="Arial" w:cs="Arial"/>
          <w:sz w:val="28"/>
          <w:szCs w:val="28"/>
        </w:rPr>
        <w:t xml:space="preserve">Scone based pizza </w:t>
      </w:r>
      <w:r w:rsidR="00FB2B0A" w:rsidRPr="00FB2B0A">
        <w:rPr>
          <w:rFonts w:ascii="Arial" w:hAnsi="Arial" w:cs="Arial"/>
          <w:sz w:val="28"/>
          <w:szCs w:val="28"/>
        </w:rPr>
        <w:t>recipe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7B89" w:rsidRPr="00FB2B0A" w14:paraId="1006BE6D" w14:textId="77777777" w:rsidTr="00FB2B0A">
        <w:trPr>
          <w:trHeight w:val="3099"/>
        </w:trPr>
        <w:tc>
          <w:tcPr>
            <w:tcW w:w="4508" w:type="dxa"/>
          </w:tcPr>
          <w:p w14:paraId="3C5B426C" w14:textId="6BB7268D" w:rsidR="00755A5D" w:rsidRPr="00755A5D" w:rsidRDefault="00755A5D" w:rsidP="00755A5D">
            <w:pPr>
              <w:pStyle w:val="NormalWeb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755A5D">
              <w:rPr>
                <w:rFonts w:ascii="Arial" w:hAnsi="Arial" w:cs="Arial"/>
                <w:b/>
                <w:bCs/>
                <w:u w:val="single"/>
              </w:rPr>
              <w:t>Ingredients for pizza base</w:t>
            </w:r>
          </w:p>
          <w:p w14:paraId="73056157" w14:textId="38053F54" w:rsidR="00017B89" w:rsidRPr="00755A5D" w:rsidRDefault="00017B89" w:rsidP="00017B89">
            <w:pPr>
              <w:pStyle w:val="NormalWeb"/>
              <w:rPr>
                <w:rFonts w:ascii="Arial" w:hAnsi="Arial" w:cs="Arial"/>
              </w:rPr>
            </w:pPr>
            <w:r w:rsidRPr="00755A5D">
              <w:rPr>
                <w:rFonts w:ascii="Arial" w:hAnsi="Arial" w:cs="Arial"/>
              </w:rPr>
              <w:t xml:space="preserve">150g </w:t>
            </w:r>
            <w:proofErr w:type="spellStart"/>
            <w:r w:rsidRPr="00755A5D">
              <w:rPr>
                <w:rFonts w:ascii="Arial" w:hAnsi="Arial" w:cs="Arial"/>
              </w:rPr>
              <w:t>self raising</w:t>
            </w:r>
            <w:proofErr w:type="spellEnd"/>
            <w:r w:rsidRPr="00755A5D">
              <w:rPr>
                <w:rFonts w:ascii="Arial" w:hAnsi="Arial" w:cs="Arial"/>
              </w:rPr>
              <w:t xml:space="preserve"> flour</w:t>
            </w:r>
          </w:p>
          <w:p w14:paraId="307439D9" w14:textId="73EE3699" w:rsidR="00017B89" w:rsidRPr="00755A5D" w:rsidRDefault="00017B89" w:rsidP="00017B89">
            <w:pPr>
              <w:pStyle w:val="NormalWeb"/>
              <w:rPr>
                <w:rFonts w:ascii="Arial" w:hAnsi="Arial" w:cs="Arial"/>
              </w:rPr>
            </w:pPr>
            <w:r w:rsidRPr="00755A5D">
              <w:rPr>
                <w:rFonts w:ascii="Arial" w:hAnsi="Arial" w:cs="Arial"/>
              </w:rPr>
              <w:t xml:space="preserve">25g </w:t>
            </w:r>
            <w:r w:rsidR="00FB2B0A" w:rsidRPr="00755A5D">
              <w:rPr>
                <w:rFonts w:ascii="Arial" w:hAnsi="Arial" w:cs="Arial"/>
              </w:rPr>
              <w:t xml:space="preserve">butter </w:t>
            </w:r>
          </w:p>
          <w:p w14:paraId="75DBFB64" w14:textId="77777777" w:rsidR="00017B89" w:rsidRPr="00755A5D" w:rsidRDefault="00017B89" w:rsidP="00017B89">
            <w:pPr>
              <w:pStyle w:val="NormalWeb"/>
              <w:rPr>
                <w:rFonts w:ascii="Arial" w:hAnsi="Arial" w:cs="Arial"/>
              </w:rPr>
            </w:pPr>
            <w:r w:rsidRPr="00755A5D">
              <w:rPr>
                <w:rFonts w:ascii="Arial" w:hAnsi="Arial" w:cs="Arial"/>
              </w:rPr>
              <w:t>1 egg</w:t>
            </w:r>
          </w:p>
          <w:p w14:paraId="13482910" w14:textId="77777777" w:rsidR="00017B89" w:rsidRPr="00755A5D" w:rsidRDefault="00017B89" w:rsidP="00017B89">
            <w:pPr>
              <w:pStyle w:val="NormalWeb"/>
              <w:rPr>
                <w:rFonts w:ascii="Arial" w:hAnsi="Arial" w:cs="Arial"/>
              </w:rPr>
            </w:pPr>
            <w:r w:rsidRPr="00755A5D">
              <w:rPr>
                <w:rFonts w:ascii="Arial" w:hAnsi="Arial" w:cs="Arial"/>
              </w:rPr>
              <w:t>50ml milk semi-skimmed</w:t>
            </w:r>
          </w:p>
          <w:p w14:paraId="0B055A94" w14:textId="77777777" w:rsidR="00017B89" w:rsidRPr="00755A5D" w:rsidRDefault="00017B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6ADAA" w14:textId="557BD774" w:rsidR="00017B89" w:rsidRPr="00755A5D" w:rsidRDefault="00017B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101D470" w14:textId="77777777" w:rsidR="00755A5D" w:rsidRPr="00755A5D" w:rsidRDefault="00755A5D" w:rsidP="00755A5D">
            <w:pPr>
              <w:pStyle w:val="NormalWeb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755A5D">
              <w:rPr>
                <w:rFonts w:ascii="Arial" w:hAnsi="Arial" w:cs="Arial"/>
                <w:b/>
                <w:bCs/>
                <w:u w:val="single"/>
              </w:rPr>
              <w:t>Ingredients for pizza topping</w:t>
            </w:r>
          </w:p>
          <w:p w14:paraId="304F05AA" w14:textId="6C4ED798" w:rsidR="00017B89" w:rsidRPr="00755A5D" w:rsidRDefault="00017B89" w:rsidP="00017B89">
            <w:pPr>
              <w:pStyle w:val="NormalWeb"/>
              <w:rPr>
                <w:rFonts w:ascii="Arial" w:hAnsi="Arial" w:cs="Arial"/>
              </w:rPr>
            </w:pPr>
            <w:r w:rsidRPr="00755A5D">
              <w:rPr>
                <w:rFonts w:ascii="Arial" w:hAnsi="Arial" w:cs="Arial"/>
              </w:rPr>
              <w:t xml:space="preserve">3 x 15ml spoons of </w:t>
            </w:r>
            <w:r w:rsidR="00FB2B0A" w:rsidRPr="00755A5D">
              <w:rPr>
                <w:rFonts w:ascii="Arial" w:hAnsi="Arial" w:cs="Arial"/>
              </w:rPr>
              <w:t>passata</w:t>
            </w:r>
            <w:r w:rsidRPr="00755A5D">
              <w:rPr>
                <w:rFonts w:ascii="Arial" w:hAnsi="Arial" w:cs="Arial"/>
              </w:rPr>
              <w:t xml:space="preserve"> sauce</w:t>
            </w:r>
          </w:p>
          <w:p w14:paraId="26ADE3CF" w14:textId="77777777" w:rsidR="00017B89" w:rsidRPr="00755A5D" w:rsidRDefault="00017B89" w:rsidP="00017B89">
            <w:pPr>
              <w:pStyle w:val="NormalWeb"/>
              <w:rPr>
                <w:rFonts w:ascii="Arial" w:hAnsi="Arial" w:cs="Arial"/>
              </w:rPr>
            </w:pPr>
            <w:r w:rsidRPr="00755A5D">
              <w:rPr>
                <w:rFonts w:ascii="Arial" w:hAnsi="Arial" w:cs="Arial"/>
              </w:rPr>
              <w:t>1 tomato</w:t>
            </w:r>
          </w:p>
          <w:p w14:paraId="78094BFF" w14:textId="77777777" w:rsidR="00017B89" w:rsidRPr="00755A5D" w:rsidRDefault="00017B89" w:rsidP="00017B89">
            <w:pPr>
              <w:pStyle w:val="NormalWeb"/>
              <w:rPr>
                <w:rFonts w:ascii="Arial" w:hAnsi="Arial" w:cs="Arial"/>
              </w:rPr>
            </w:pPr>
            <w:r w:rsidRPr="00755A5D">
              <w:rPr>
                <w:rFonts w:ascii="Arial" w:hAnsi="Arial" w:cs="Arial"/>
              </w:rPr>
              <w:t>½ green pepper</w:t>
            </w:r>
          </w:p>
          <w:p w14:paraId="17B560A3" w14:textId="77777777" w:rsidR="00017B89" w:rsidRPr="00755A5D" w:rsidRDefault="00017B89" w:rsidP="00017B89">
            <w:pPr>
              <w:pStyle w:val="NormalWeb"/>
              <w:rPr>
                <w:rFonts w:ascii="Arial" w:hAnsi="Arial" w:cs="Arial"/>
              </w:rPr>
            </w:pPr>
            <w:r w:rsidRPr="00755A5D">
              <w:rPr>
                <w:rFonts w:ascii="Arial" w:hAnsi="Arial" w:cs="Arial"/>
              </w:rPr>
              <w:t>25g sweetcorn</w:t>
            </w:r>
          </w:p>
          <w:p w14:paraId="5511340D" w14:textId="3819B982" w:rsidR="00017B89" w:rsidRPr="00755A5D" w:rsidRDefault="00017B89" w:rsidP="00FB2B0A">
            <w:pPr>
              <w:pStyle w:val="NormalWeb"/>
              <w:rPr>
                <w:rFonts w:ascii="Arial" w:hAnsi="Arial" w:cs="Arial"/>
              </w:rPr>
            </w:pPr>
            <w:r w:rsidRPr="00755A5D">
              <w:rPr>
                <w:rFonts w:ascii="Arial" w:hAnsi="Arial" w:cs="Arial"/>
              </w:rPr>
              <w:t xml:space="preserve">50g cheese, </w:t>
            </w:r>
          </w:p>
        </w:tc>
      </w:tr>
    </w:tbl>
    <w:p w14:paraId="43F429A8" w14:textId="77777777" w:rsidR="00017B89" w:rsidRPr="00FB2B0A" w:rsidRDefault="00017B8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7B89" w:rsidRPr="00755A5D" w14:paraId="477F6935" w14:textId="77777777" w:rsidTr="00017B89">
        <w:tc>
          <w:tcPr>
            <w:tcW w:w="4508" w:type="dxa"/>
          </w:tcPr>
          <w:p w14:paraId="7C58140F" w14:textId="3FF293E8" w:rsidR="00017B89" w:rsidRPr="00755A5D" w:rsidRDefault="00FB2B0A" w:rsidP="00FB2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rFonts w:ascii="Arial" w:hAnsi="Arial" w:cs="Arial"/>
                <w:sz w:val="24"/>
                <w:szCs w:val="24"/>
              </w:rPr>
              <w:t>Method</w:t>
            </w:r>
          </w:p>
        </w:tc>
        <w:tc>
          <w:tcPr>
            <w:tcW w:w="4508" w:type="dxa"/>
          </w:tcPr>
          <w:p w14:paraId="5A06873F" w14:textId="1A403CAF" w:rsidR="00017B89" w:rsidRPr="00755A5D" w:rsidRDefault="00FB2B0A" w:rsidP="00FB2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rFonts w:ascii="Arial" w:hAnsi="Arial" w:cs="Arial"/>
                <w:sz w:val="24"/>
                <w:szCs w:val="24"/>
              </w:rPr>
              <w:t>Skills learned</w:t>
            </w:r>
          </w:p>
        </w:tc>
      </w:tr>
      <w:tr w:rsidR="00017B89" w:rsidRPr="00755A5D" w14:paraId="7072AD06" w14:textId="77777777" w:rsidTr="00017B89">
        <w:tc>
          <w:tcPr>
            <w:tcW w:w="4508" w:type="dxa"/>
          </w:tcPr>
          <w:p w14:paraId="79FFFEBC" w14:textId="77777777" w:rsidR="00017B89" w:rsidRPr="00755A5D" w:rsidRDefault="00017B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CFD4E" w14:textId="77777777" w:rsidR="00FB2B0A" w:rsidRPr="00755A5D" w:rsidRDefault="00FB2B0A">
            <w:pPr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rFonts w:ascii="Arial" w:hAnsi="Arial" w:cs="Arial"/>
                <w:sz w:val="24"/>
                <w:szCs w:val="24"/>
              </w:rPr>
              <w:t>Weigh out the flour and butter and measure the milk into a jug</w:t>
            </w:r>
          </w:p>
          <w:p w14:paraId="7DF3F09D" w14:textId="034FF2CA" w:rsidR="00755A5D" w:rsidRPr="00755A5D" w:rsidRDefault="00755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262B97D" w14:textId="53F4EBC3" w:rsidR="00017B89" w:rsidRPr="00755A5D" w:rsidRDefault="00FB2B0A" w:rsidP="00FB2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54F5D40" wp14:editId="5402019A">
                  <wp:extent cx="723900" cy="723900"/>
                  <wp:effectExtent l="0" t="0" r="0" b="0"/>
                  <wp:docPr id="2" name="Picture 2" descr="Alternate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ternate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A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6056B9B" wp14:editId="61BA3CE4">
                  <wp:extent cx="704850" cy="704850"/>
                  <wp:effectExtent l="0" t="0" r="0" b="0"/>
                  <wp:docPr id="3" name="Picture 3" descr="Alternate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ternate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B89" w:rsidRPr="00755A5D" w14:paraId="62EAFFD8" w14:textId="77777777" w:rsidTr="00017B89">
        <w:tc>
          <w:tcPr>
            <w:tcW w:w="4508" w:type="dxa"/>
          </w:tcPr>
          <w:p w14:paraId="7A64BD5B" w14:textId="2E46B0A2" w:rsidR="00FB2B0A" w:rsidRPr="00755A5D" w:rsidRDefault="00FB2B0A">
            <w:pPr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rFonts w:ascii="Arial" w:hAnsi="Arial" w:cs="Arial"/>
                <w:sz w:val="24"/>
                <w:szCs w:val="24"/>
              </w:rPr>
              <w:t>Rub the flour and butter together until there are no lumps</w:t>
            </w:r>
          </w:p>
        </w:tc>
        <w:tc>
          <w:tcPr>
            <w:tcW w:w="4508" w:type="dxa"/>
          </w:tcPr>
          <w:p w14:paraId="05C147C5" w14:textId="20EAED51" w:rsidR="00017B89" w:rsidRPr="00755A5D" w:rsidRDefault="00FB2B0A" w:rsidP="00FB2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4F11587" wp14:editId="41D6B2D7">
                  <wp:extent cx="685800" cy="685800"/>
                  <wp:effectExtent l="0" t="0" r="0" b="0"/>
                  <wp:docPr id="4" name="Picture 4" descr="Alternate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ternate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A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F9F06FA" wp14:editId="36686290">
                  <wp:extent cx="638175" cy="638175"/>
                  <wp:effectExtent l="0" t="0" r="0" b="0"/>
                  <wp:docPr id="6" name="Picture 6" descr="Alternate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ternate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B89" w:rsidRPr="00755A5D" w14:paraId="004C5C8A" w14:textId="77777777" w:rsidTr="00017B89">
        <w:tc>
          <w:tcPr>
            <w:tcW w:w="4508" w:type="dxa"/>
          </w:tcPr>
          <w:p w14:paraId="7DB59E61" w14:textId="6288ABA3" w:rsidR="00755A5D" w:rsidRDefault="00755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Break the egg into the jug of milk</w:t>
            </w:r>
            <w:r w:rsidRPr="00755A5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>whisk</w:t>
            </w:r>
            <w:r w:rsidRPr="00755A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2D648E" w14:textId="58777B58" w:rsidR="00755A5D" w:rsidRDefault="00755A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C3BE0D" w14:textId="40DB9745" w:rsidR="00755A5D" w:rsidRPr="00755A5D" w:rsidRDefault="00755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the milk/egg to the flour and mix to form a dough</w:t>
            </w:r>
          </w:p>
          <w:p w14:paraId="18988583" w14:textId="77777777" w:rsidR="00755A5D" w:rsidRPr="00755A5D" w:rsidRDefault="00755A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65F2E8" w14:textId="60C381BF" w:rsidR="00FB2B0A" w:rsidRPr="00755A5D" w:rsidRDefault="00FB2B0A" w:rsidP="00755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24AEA3" w14:textId="558FE0C0" w:rsidR="00017B89" w:rsidRPr="00755A5D" w:rsidRDefault="00755A5D" w:rsidP="00755A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noProof/>
                <w:sz w:val="24"/>
                <w:szCs w:val="24"/>
              </w:rPr>
              <w:drawing>
                <wp:inline distT="0" distB="0" distL="0" distR="0" wp14:anchorId="0BADF6AD" wp14:editId="25E35B4C">
                  <wp:extent cx="714375" cy="714375"/>
                  <wp:effectExtent l="0" t="0" r="0" b="0"/>
                  <wp:docPr id="11" name="Picture 11" descr="Alternate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lternate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A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16057F0" wp14:editId="5C3997DC">
                  <wp:extent cx="723900" cy="723900"/>
                  <wp:effectExtent l="0" t="0" r="0" b="0"/>
                  <wp:docPr id="1" name="Picture 1" descr="Alternate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ternate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B89" w:rsidRPr="00755A5D" w14:paraId="3C88B340" w14:textId="77777777" w:rsidTr="00017B89">
        <w:tc>
          <w:tcPr>
            <w:tcW w:w="4508" w:type="dxa"/>
          </w:tcPr>
          <w:p w14:paraId="45152EE7" w14:textId="7CD39D10" w:rsidR="00017B89" w:rsidRDefault="00FB2B0A">
            <w:pPr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rFonts w:ascii="Arial" w:hAnsi="Arial" w:cs="Arial"/>
                <w:sz w:val="24"/>
                <w:szCs w:val="24"/>
              </w:rPr>
              <w:t>Chop up your vegetables for your pizza topping and grate the cheese</w:t>
            </w:r>
          </w:p>
          <w:p w14:paraId="5D3D5DEE" w14:textId="16495BB0" w:rsidR="00755A5D" w:rsidRDefault="00755A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07EC68" w14:textId="77777777" w:rsidR="00755A5D" w:rsidRPr="00755A5D" w:rsidRDefault="00755A5D" w:rsidP="00755A5D">
            <w:pPr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rFonts w:ascii="Arial" w:hAnsi="Arial" w:cs="Arial"/>
                <w:sz w:val="24"/>
                <w:szCs w:val="24"/>
              </w:rPr>
              <w:t>Flatten the dough into a round shape and place on baking tray</w:t>
            </w:r>
          </w:p>
          <w:p w14:paraId="174F3BD1" w14:textId="77777777" w:rsidR="00755A5D" w:rsidRPr="00755A5D" w:rsidRDefault="00755A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86CBE3" w14:textId="1D78F9D5" w:rsidR="00FB2B0A" w:rsidRPr="00755A5D" w:rsidRDefault="00FB2B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A488E52" w14:textId="0F49335A" w:rsidR="00017B89" w:rsidRPr="00755A5D" w:rsidRDefault="00FB2B0A" w:rsidP="00FB2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643C410" wp14:editId="70C54E69">
                  <wp:extent cx="857250" cy="857250"/>
                  <wp:effectExtent l="0" t="0" r="0" b="0"/>
                  <wp:docPr id="7" name="Picture 7" descr="Alternate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ternate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B89" w:rsidRPr="00755A5D" w14:paraId="0698D5CA" w14:textId="77777777" w:rsidTr="00017B89">
        <w:tc>
          <w:tcPr>
            <w:tcW w:w="4508" w:type="dxa"/>
          </w:tcPr>
          <w:p w14:paraId="6351762D" w14:textId="2638DCF8" w:rsidR="00017B89" w:rsidRPr="00755A5D" w:rsidRDefault="00FB2B0A">
            <w:pPr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rFonts w:ascii="Arial" w:hAnsi="Arial" w:cs="Arial"/>
                <w:sz w:val="24"/>
                <w:szCs w:val="24"/>
              </w:rPr>
              <w:t>Spread the passata on the pizza dough with the back of a spoon</w:t>
            </w:r>
          </w:p>
        </w:tc>
        <w:tc>
          <w:tcPr>
            <w:tcW w:w="4508" w:type="dxa"/>
          </w:tcPr>
          <w:p w14:paraId="472F8F4A" w14:textId="7F6D01F9" w:rsidR="00017B89" w:rsidRPr="00755A5D" w:rsidRDefault="00FB2B0A" w:rsidP="00FB2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3F1AE90" wp14:editId="39C27C97">
                  <wp:extent cx="857250" cy="857250"/>
                  <wp:effectExtent l="0" t="0" r="0" b="0"/>
                  <wp:docPr id="9" name="Picture 9" descr="Alternate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lternate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B89" w:rsidRPr="00755A5D" w14:paraId="611AF07F" w14:textId="77777777" w:rsidTr="00017B89">
        <w:tc>
          <w:tcPr>
            <w:tcW w:w="4508" w:type="dxa"/>
          </w:tcPr>
          <w:p w14:paraId="304E59EF" w14:textId="355CD64C" w:rsidR="00017B89" w:rsidRPr="00755A5D" w:rsidRDefault="00FB2B0A">
            <w:pPr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rFonts w:ascii="Arial" w:hAnsi="Arial" w:cs="Arial"/>
                <w:sz w:val="24"/>
                <w:szCs w:val="24"/>
              </w:rPr>
              <w:t xml:space="preserve">Arrange your vegetables and cheese on top of the passata and bake in the oven for 20 mins </w:t>
            </w:r>
          </w:p>
        </w:tc>
        <w:tc>
          <w:tcPr>
            <w:tcW w:w="4508" w:type="dxa"/>
          </w:tcPr>
          <w:p w14:paraId="48DCFE77" w14:textId="7D867E10" w:rsidR="00017B89" w:rsidRPr="00755A5D" w:rsidRDefault="00FB2B0A" w:rsidP="00FB2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A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B9F17B6" wp14:editId="115D6A2D">
                  <wp:extent cx="857250" cy="857250"/>
                  <wp:effectExtent l="0" t="0" r="0" b="0"/>
                  <wp:docPr id="10" name="Picture 10" descr="Alternate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ternate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B89" w:rsidRPr="00755A5D" w14:paraId="57D0F895" w14:textId="77777777" w:rsidTr="00017B89">
        <w:tc>
          <w:tcPr>
            <w:tcW w:w="4508" w:type="dxa"/>
          </w:tcPr>
          <w:p w14:paraId="61892D19" w14:textId="77777777" w:rsidR="00017B89" w:rsidRPr="00755A5D" w:rsidRDefault="00017B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69406AD" w14:textId="77777777" w:rsidR="00017B89" w:rsidRPr="00755A5D" w:rsidRDefault="00017B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29DC3B" w14:textId="77777777" w:rsidR="00017B89" w:rsidRPr="00755A5D" w:rsidRDefault="00017B8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17B89" w:rsidRPr="00755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89"/>
    <w:rsid w:val="00017B89"/>
    <w:rsid w:val="00755A5D"/>
    <w:rsid w:val="00924ABD"/>
    <w:rsid w:val="00F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DA25"/>
  <w15:chartTrackingRefBased/>
  <w15:docId w15:val="{027715E0-6AB7-4D15-9B96-1B4F83E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1</cp:revision>
  <cp:lastPrinted>2019-08-12T10:09:00Z</cp:lastPrinted>
  <dcterms:created xsi:type="dcterms:W3CDTF">2019-08-12T08:44:00Z</dcterms:created>
  <dcterms:modified xsi:type="dcterms:W3CDTF">2019-08-12T10:10:00Z</dcterms:modified>
</cp:coreProperties>
</file>